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73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944"/>
        <w:gridCol w:w="1586"/>
        <w:gridCol w:w="1106"/>
        <w:gridCol w:w="251"/>
        <w:gridCol w:w="1077"/>
        <w:gridCol w:w="16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947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20" w:lineRule="exact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附件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spacing w:line="420" w:lineRule="exact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方正小标宋简体" w:hAnsi="仿宋" w:eastAsia="方正小标宋简体" w:cs="宋体"/>
                <w:b/>
                <w:bCs/>
                <w:kern w:val="0"/>
                <w:sz w:val="30"/>
                <w:szCs w:val="30"/>
              </w:rPr>
              <w:t>广西中医药大学赛恩斯新医药学院2019年公开招聘人员报名登记表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填表日期：       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月  日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报考岗位：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  名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  别</w:t>
            </w: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8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8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现工作单位</w:t>
            </w: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8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家庭住址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8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身高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体重</w:t>
            </w: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8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毕业院校及专业（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cr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高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cr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历）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全日制教育学历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 位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1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在职教育学历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 位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6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8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从业资格证书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授予单位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取得时间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8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职称证书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授予单位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授予时间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8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院校名称（从高中开始）</w:t>
            </w: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专业或研究方向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8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习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8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经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8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历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</w:t>
            </w:r>
          </w:p>
        </w:tc>
        <w:tc>
          <w:tcPr>
            <w:tcW w:w="19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</w:t>
            </w: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工作岗位和职务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作</w:t>
            </w:r>
          </w:p>
        </w:tc>
        <w:tc>
          <w:tcPr>
            <w:tcW w:w="19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经</w:t>
            </w:r>
          </w:p>
        </w:tc>
        <w:tc>
          <w:tcPr>
            <w:tcW w:w="19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历</w:t>
            </w:r>
          </w:p>
        </w:tc>
        <w:tc>
          <w:tcPr>
            <w:tcW w:w="19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</w:t>
            </w:r>
          </w:p>
        </w:tc>
        <w:tc>
          <w:tcPr>
            <w:tcW w:w="19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83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称谓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410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工作单位或学校名称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8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41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8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庭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41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8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成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41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8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员　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41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8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报名人承诺</w:t>
            </w:r>
          </w:p>
        </w:tc>
        <w:tc>
          <w:tcPr>
            <w:tcW w:w="7639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8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本报名表所填内容正确无误，所提交的材料真实有效。如有虚假，本人愿承担由此而产生的一切后果。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39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8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资格审查意见</w:t>
            </w:r>
          </w:p>
        </w:tc>
        <w:tc>
          <w:tcPr>
            <w:tcW w:w="7639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</w:t>
            </w:r>
          </w:p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39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审查人签名：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8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F2BAD"/>
    <w:rsid w:val="73B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2019-05-27T08:30:00Z</dcterms:created>
  <dc:creator>宸远</dc:creator>
  <cp:lastModifiedBy>宸远</cp:lastModifiedBy>
  <dcterms:modified xsi:type="dcterms:W3CDTF">2019-05-27T08:31:41Z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2052-11.1.0.8654</vt:lpwstr>
  </property>
</Properties>
</file>