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广西中医药大学赛恩斯新医药学院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届毕业生求职创业补贴审核通过人员名单公示</w:t>
      </w:r>
    </w:p>
    <w:p>
      <w:pPr>
        <w:ind w:firstLine="640" w:firstLineChars="200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根据广西壮族自治区人力资源和社会保障厅、教育厅、民政厅、财政厅、扶贫开发办公室、残疾人联合会《关于做好高校毕业生求职创业补贴发放工作的通知》（桂人社发〔2017〕75号）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要求，经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毕业生自愿申请、材料审核，我院共有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何鹏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636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名毕业生符合条件并通过审核（条件：1.身患残疾；2.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获得过国家助学贷款；3.来自贫困残疾人家庭；4.来自建档立卡贫困家庭；5.来自享受城乡居民最低生活保障家庭；6.属于特困人员（孤儿）），现进入公示阶段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公示名单附后。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全院师生如对以下同学有异议，请在公示期内通过信件、书面或者邮件于 9月 26日 0:00 前实名反映至学生工作处，我们将对举报人进行保密，不接受匿名举报，公示期后不再受理举报意见。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联系电话：0771-4736066   邮箱：137587294@qq.com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联系人：覃老师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地址：广西中医药大学赛恩斯新医药学院自诚楼A111办公室。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广西中医药大学赛恩斯新医药学院2020届毕业生申请求职创业补贴人员名单公示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广西中医药大学赛恩斯新医药学院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学工处</w:t>
      </w:r>
    </w:p>
    <w:p>
      <w:pPr>
        <w:ind w:firstLine="5120" w:firstLineChars="16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2020年9月21日</w:t>
      </w:r>
    </w:p>
    <w:tbl>
      <w:tblPr>
        <w:tblStyle w:val="3"/>
        <w:tblW w:w="844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906"/>
        <w:gridCol w:w="620"/>
        <w:gridCol w:w="1554"/>
        <w:gridCol w:w="1080"/>
        <w:gridCol w:w="591"/>
        <w:gridCol w:w="863"/>
        <w:gridCol w:w="591"/>
        <w:gridCol w:w="16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届毕业生申请求职创业补贴人员名单公示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届毕业生申请求职创业补贴人员名单公示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徐书培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吴韵怡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文海笛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韦森芳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陆嘉熙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郑企璇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谭秀环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莫冬丽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曹慧鹭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莫惠庄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骆文海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韦潇婉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甘泽然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莫富荣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罗香云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崔月迷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黄湘雯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张移茜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李晃先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蒙铿宅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倪光禧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黄柏淞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吴京儒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徐清兰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韦结成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16中医10班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胡易茹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李啸宇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潘留意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16中医10班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16中医10班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韦沅汛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16中医10班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邓淑贞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黎海贤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强丹莉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16中医10班</w:t>
            </w:r>
          </w:p>
        </w:tc>
      </w:tr>
    </w:tbl>
    <w:p/>
    <w:tbl>
      <w:tblPr>
        <w:tblStyle w:val="3"/>
        <w:tblW w:w="844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872"/>
        <w:gridCol w:w="596"/>
        <w:gridCol w:w="1636"/>
        <w:gridCol w:w="1080"/>
        <w:gridCol w:w="591"/>
        <w:gridCol w:w="863"/>
        <w:gridCol w:w="591"/>
        <w:gridCol w:w="16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届毕业生申请求职创业补贴人员名单公示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届毕业生申请求职创业补贴人员名单公示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庞晓露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罗彩珍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甘滨萍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严芝运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赵柳絮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张女花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覃安然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严高雅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付利晴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钟铭仪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侯跃蓉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叶繁森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蒙春利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凡晓菲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温洁莹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蒙莉兰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16中医1班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韩锦秀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冯顺莹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黄椿开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岑杰敏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杨李冰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廖银仙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夏大然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杨菊美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罗靖臣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谭欣宜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刘相瑶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罗仪霖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黄儒敏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班虹欣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韦超伟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肖燕虹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16中医2班</w:t>
            </w:r>
          </w:p>
        </w:tc>
      </w:tr>
    </w:tbl>
    <w:p/>
    <w:tbl>
      <w:tblPr>
        <w:tblStyle w:val="3"/>
        <w:tblW w:w="844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854"/>
        <w:gridCol w:w="799"/>
        <w:gridCol w:w="1465"/>
        <w:gridCol w:w="1080"/>
        <w:gridCol w:w="614"/>
        <w:gridCol w:w="896"/>
        <w:gridCol w:w="614"/>
        <w:gridCol w:w="1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届毕业生申请求职创业补贴人员名单公示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届毕业生申请求职创业补贴人员名单公示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韦佩贝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梁慧芬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胡桠棋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甘登辉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16中医5班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16中医5班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农丽莎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莫海兰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邓阳雨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16中医5班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丁叶婷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葛海钊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洪银力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何国震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16中医5班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16中医5班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梁胜荣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16中医5班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韦博馨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伍胤昌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曾静敏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丁成琳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莫维维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吴继扬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叶俊江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李楚均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文永宽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吴彤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16中医4班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卢清兰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16中医4班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唐旭苗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周鸿飞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赵樊樊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陈靖雄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陈施廷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陆柏诗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曹磊磊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郑力铭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</w:tr>
    </w:tbl>
    <w:p/>
    <w:tbl>
      <w:tblPr>
        <w:tblStyle w:val="3"/>
        <w:tblW w:w="844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906"/>
        <w:gridCol w:w="620"/>
        <w:gridCol w:w="1555"/>
        <w:gridCol w:w="1080"/>
        <w:gridCol w:w="614"/>
        <w:gridCol w:w="897"/>
        <w:gridCol w:w="614"/>
        <w:gridCol w:w="15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届毕业生申请求职创业补贴人员名单公示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届毕业生申请求职创业补贴人员名单公示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覃德威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唐爱宁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陈泯锜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许静莹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谭桂雯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彭莲云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潘观豪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韦杰献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熊洁鑫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龙瑜婷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梁理清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覃超臻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陈薪静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曾碧雨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赖世威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赵钰栋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谢舒涵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李业秋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屈小换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梁宗肖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余超虹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陈琰妃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许少津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马秋妮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樊荣婷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卢凤晓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秦永安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农瑞李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李铭浩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吴垚金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韦丁月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16中医9班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蓝金燊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16中医9班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冯敏超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黄祖泽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张达福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16中医9班</w:t>
            </w:r>
          </w:p>
        </w:tc>
      </w:tr>
    </w:tbl>
    <w:p/>
    <w:tbl>
      <w:tblPr>
        <w:tblStyle w:val="3"/>
        <w:tblW w:w="844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905"/>
        <w:gridCol w:w="620"/>
        <w:gridCol w:w="1554"/>
        <w:gridCol w:w="1080"/>
        <w:gridCol w:w="613"/>
        <w:gridCol w:w="896"/>
        <w:gridCol w:w="613"/>
        <w:gridCol w:w="1545"/>
      </w:tblGrid>
      <w:tr>
        <w:trPr>
          <w:trHeight w:val="1020" w:hRule="atLeast"/>
        </w:trPr>
        <w:tc>
          <w:tcPr>
            <w:tcW w:w="3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届毕业生申请求职创业补贴人员名单公示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届毕业生申请求职创业补贴人员名单公示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梁慧聪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林小雅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李妹玲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陈武彬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韦润寰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符雅杏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屈红婷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黄茵茵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郑耀莉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古丽媛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黎家利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石寒宵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冯广梅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林肖伶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钟天清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宁耀莹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梁李斯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曾秀连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齐岽妤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郑贵鹏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韦秋羽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冯鸿大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王赐金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班丽琴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陆惠惠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韦国创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王千金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何颖梅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曾铎娥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</w:tbl>
    <w:p/>
    <w:tbl>
      <w:tblPr>
        <w:tblStyle w:val="3"/>
        <w:tblW w:w="844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840"/>
        <w:gridCol w:w="574"/>
        <w:gridCol w:w="1709"/>
        <w:gridCol w:w="1080"/>
        <w:gridCol w:w="510"/>
        <w:gridCol w:w="1168"/>
        <w:gridCol w:w="708"/>
        <w:gridCol w:w="12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届毕业生申请求职创业补贴人员名单公示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届毕业生申请求职创业补贴人员名单公示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程正毅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韦泽玲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尹素月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陶斌姣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17级药物制剂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17级药物制剂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廖伟基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17级药物制剂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冼钟铖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17级药物制剂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高春宇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17级药物制剂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李凤琼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17级药物制剂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17级药物制剂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张盼盼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谢观凤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17级药物制剂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17级药物制剂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李慧怡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17级药物制剂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蔡心艳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17级药物制剂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宾奇清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17食品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薛春芳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黄珊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17食品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陈春华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孙竞择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17食品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覃晓媚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17食品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邵君婷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17市场1班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陶柳燕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17市场1班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温才真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17市场1班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苏彩霞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邓素瑶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17市场1班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宁雅丹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17市场1班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温炯婷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陆梅阳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17市场1班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霍晓洁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17市场1班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唐嘉佳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17市场1班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17中药班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蒋顺娟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17中药班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17中药班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梁培炎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17中药班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吴鸿羽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17中药班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张倚玮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17中药班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17中药班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余小倩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17中药班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农雅琳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17中药班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17中药班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17中药班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宋才友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17中药班</w:t>
            </w:r>
          </w:p>
        </w:tc>
      </w:tr>
    </w:tbl>
    <w:p/>
    <w:tbl>
      <w:tblPr>
        <w:tblStyle w:val="3"/>
        <w:tblW w:w="844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906"/>
        <w:gridCol w:w="620"/>
        <w:gridCol w:w="1555"/>
        <w:gridCol w:w="1080"/>
        <w:gridCol w:w="614"/>
        <w:gridCol w:w="897"/>
        <w:gridCol w:w="614"/>
        <w:gridCol w:w="15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届毕业生申请求职创业补贴人员名单公示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届毕业生申请求职创业补贴人员名单公示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韦香莲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17中药班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唐恩兰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17中药班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童亚亚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17中药班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韦职庆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17口腔班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17口腔班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翁梅灵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17口腔班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杨京雀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廖小连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17口腔班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杨蕊铭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赵远星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朱燕婷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温雅芳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邝森瑜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王柏宏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17康复1班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17康复1班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李映誉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廖秋盛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17康复1班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邓桂臻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17康复1班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蓝尉瑕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欧圣磊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17康复1班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17康复1班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何珍艳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17康复1班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覃思璇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17康复1班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黄绕宁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17康复班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黎崇梅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17康复1班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闻富标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17康复1班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17康复1班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廖蒨昕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韦荫敏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17康复1班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车江婵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古鑫容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17康复班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郭楚萱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17康复班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何紫琪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17康复1班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17康复1班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黄妹兰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伊静娜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17康复1班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黄祥健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朱芷婵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17康复1班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曾桂溶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17康复1班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17康复1班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李观霖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龙若舒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江小美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17医检1班</w:t>
            </w:r>
          </w:p>
        </w:tc>
      </w:tr>
    </w:tbl>
    <w:p/>
    <w:tbl>
      <w:tblPr>
        <w:tblStyle w:val="3"/>
        <w:tblW w:w="844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872"/>
        <w:gridCol w:w="596"/>
        <w:gridCol w:w="1635"/>
        <w:gridCol w:w="1080"/>
        <w:gridCol w:w="569"/>
        <w:gridCol w:w="833"/>
        <w:gridCol w:w="569"/>
        <w:gridCol w:w="16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届毕业生申请求职创业补贴人员名单公示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届毕业生申请求职创业补贴人员名单公示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蒙茂焜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黎兴旺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邵焱鑫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黄琉铭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梁兰会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韦馨萍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韦玉媛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梁汉逸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成秋伊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彭家彬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白沅宗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缪延娇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罗冬兰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17级药物制剂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17口腔班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17市场1班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庞彩萍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岑海茵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石玄箐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17中药班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17中药班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17中药班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17中药班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黄承强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17中药班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17中药班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洪清荣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梁豪豪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禤升霞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17影像1班</w:t>
            </w:r>
          </w:p>
        </w:tc>
      </w:tr>
    </w:tbl>
    <w:p/>
    <w:tbl>
      <w:tblPr>
        <w:tblStyle w:val="3"/>
        <w:tblW w:w="844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087"/>
        <w:gridCol w:w="649"/>
        <w:gridCol w:w="1494"/>
        <w:gridCol w:w="1080"/>
        <w:gridCol w:w="508"/>
        <w:gridCol w:w="1169"/>
        <w:gridCol w:w="708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届毕业生申请求职创业补贴人员名单公示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届毕业生申请求职创业补贴人员名单公示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莫海恩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陈泳杏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谭佳庆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冯荣丽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唐碧林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酆玮彬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17影像2班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17康复1班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张清静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17康复1班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17康复1班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17中药班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17康复1班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吴雅彬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16针推3班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倪圣懿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冼春晓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莫志生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周彩凤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鲁怡辰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谢理名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17药学1班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17口腔班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屈建斌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17医检1班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马焱馨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胡师祯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17级药物制剂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翟冰洁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焦子欣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黄舒媚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冯欣泳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16中医9班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17级药物制剂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157" w:right="1474" w:bottom="115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5467E"/>
    <w:rsid w:val="04E2628D"/>
    <w:rsid w:val="09443A7F"/>
    <w:rsid w:val="096005D2"/>
    <w:rsid w:val="0D991A7B"/>
    <w:rsid w:val="0F4A1F58"/>
    <w:rsid w:val="14143F75"/>
    <w:rsid w:val="15C50918"/>
    <w:rsid w:val="2A8E10D8"/>
    <w:rsid w:val="3C843D99"/>
    <w:rsid w:val="3DDD3F6E"/>
    <w:rsid w:val="4698034D"/>
    <w:rsid w:val="473D31B6"/>
    <w:rsid w:val="47A747D7"/>
    <w:rsid w:val="55EE61A8"/>
    <w:rsid w:val="634969E0"/>
    <w:rsid w:val="6B2421FF"/>
    <w:rsid w:val="70523C98"/>
    <w:rsid w:val="71656D9C"/>
    <w:rsid w:val="72AC7DA6"/>
    <w:rsid w:val="7755467E"/>
    <w:rsid w:val="7B8268ED"/>
    <w:rsid w:val="7FB2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2019-10-16T08:45:00Z</dcterms:created>
  <dc:creator>花花</dc:creator>
  <cp:lastModifiedBy>闹钟驾到</cp:lastModifiedBy>
  <cp:lastPrinted>2019-10-17T03:36:00Z</cp:lastPrinted>
  <dcterms:modified xsi:type="dcterms:W3CDTF">2020-09-18T02:32:13Z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