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ayout w:type="fixed"/>
        <w:tblLook w:val="0000"/>
      </w:tblPr>
      <w:tblGrid>
        <w:gridCol w:w="11081"/>
      </w:tblGrid>
      <w:tr w:rsidR="00C057EA" w:rsidTr="00621B4E">
        <w:trPr>
          <w:trHeight w:val="468"/>
        </w:trPr>
        <w:tc>
          <w:tcPr>
            <w:tcW w:w="1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98" w:type="dxa"/>
              <w:tblLayout w:type="fixed"/>
              <w:tblLook w:val="0000"/>
            </w:tblPr>
            <w:tblGrid>
              <w:gridCol w:w="1799"/>
              <w:gridCol w:w="1907"/>
              <w:gridCol w:w="1555"/>
              <w:gridCol w:w="1085"/>
              <w:gridCol w:w="246"/>
              <w:gridCol w:w="1056"/>
              <w:gridCol w:w="1643"/>
            </w:tblGrid>
            <w:tr w:rsidR="00C057EA" w:rsidTr="00621B4E">
              <w:trPr>
                <w:trHeight w:val="74"/>
              </w:trPr>
              <w:tc>
                <w:tcPr>
                  <w:tcW w:w="929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spacing w:line="420" w:lineRule="exact"/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8"/>
                      <w:szCs w:val="28"/>
                    </w:rPr>
                    <w:t>：</w:t>
                  </w:r>
                </w:p>
                <w:p w:rsidR="00C057EA" w:rsidRDefault="00C057EA" w:rsidP="00621B4E">
                  <w:pPr>
                    <w:widowControl/>
                    <w:spacing w:line="420" w:lineRule="exact"/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30"/>
                      <w:szCs w:val="30"/>
                    </w:rPr>
                  </w:pPr>
                  <w:r>
                    <w:rPr>
                      <w:rFonts w:ascii="方正小标宋简体" w:eastAsia="方正小标宋简体" w:hAnsi="仿宋" w:cs="宋体" w:hint="eastAsia"/>
                      <w:b/>
                      <w:bCs/>
                      <w:kern w:val="0"/>
                      <w:sz w:val="30"/>
                      <w:szCs w:val="30"/>
                    </w:rPr>
                    <w:t>广西中医药大学赛恩斯新医药学院2017年公开招聘人员报名登记表</w:t>
                  </w:r>
                </w:p>
              </w:tc>
            </w:tr>
            <w:tr w:rsidR="00C057EA" w:rsidTr="00621B4E">
              <w:trPr>
                <w:trHeight w:val="74"/>
              </w:trPr>
              <w:tc>
                <w:tcPr>
                  <w:tcW w:w="929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spacing w:line="420" w:lineRule="exact"/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057EA" w:rsidTr="00621B4E">
              <w:trPr>
                <w:trHeight w:val="51"/>
              </w:trPr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填表日期：        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righ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年  月  日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报考岗位：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性  别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相片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家庭住址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身高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体重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毕业院校及专业（最高学历）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全日制教育学历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学 位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2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在职教育学历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学 位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91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从业资格证书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授予单位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取得时间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C057EA" w:rsidTr="00621B4E">
              <w:trPr>
                <w:trHeight w:val="91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职称证书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授予单位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授予时间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学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起止时间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院校名称（从高中开始）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专业或研究方向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经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历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工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起止时间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工作单位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工作岗位和职务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作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经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历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称谓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工作单位或学校名称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家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庭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成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员　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C057EA" w:rsidTr="00621B4E">
              <w:trPr>
                <w:trHeight w:val="91"/>
              </w:trPr>
              <w:tc>
                <w:tcPr>
                  <w:tcW w:w="17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报名人承诺</w:t>
                  </w:r>
                </w:p>
              </w:tc>
              <w:tc>
                <w:tcPr>
                  <w:tcW w:w="7492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C057EA" w:rsidRDefault="00C057EA" w:rsidP="00621B4E">
                  <w:pPr>
                    <w:widowControl/>
                    <w:ind w:firstLine="480"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本报名表所填内容正确无误，所提交的材料真实有效。如有虚假，本人愿承担由此而产生的一切后果。</w:t>
                  </w:r>
                </w:p>
                <w:p w:rsidR="00C057EA" w:rsidRDefault="00C057EA" w:rsidP="00621B4E">
                  <w:pPr>
                    <w:widowControl/>
                    <w:ind w:firstLine="480"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  <w:p w:rsidR="00C057EA" w:rsidRDefault="00C057EA" w:rsidP="00621B4E">
                  <w:pPr>
                    <w:widowControl/>
                    <w:ind w:firstLine="480"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C057EA" w:rsidTr="00621B4E">
              <w:trPr>
                <w:trHeight w:val="57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7492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    签名：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7492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        年    月   日</w:t>
                  </w:r>
                </w:p>
              </w:tc>
            </w:tr>
            <w:tr w:rsidR="00C057EA" w:rsidTr="00621B4E">
              <w:trPr>
                <w:trHeight w:val="69"/>
              </w:trPr>
              <w:tc>
                <w:tcPr>
                  <w:tcW w:w="17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资格审查意见</w:t>
                  </w:r>
                </w:p>
              </w:tc>
              <w:tc>
                <w:tcPr>
                  <w:tcW w:w="7492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</w:t>
                  </w:r>
                </w:p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  <w:p w:rsidR="00C057EA" w:rsidRDefault="00C057EA" w:rsidP="00621B4E">
                  <w:pPr>
                    <w:widowControl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</w:t>
                  </w:r>
                </w:p>
              </w:tc>
            </w:tr>
            <w:tr w:rsidR="00C057EA" w:rsidTr="00621B4E">
              <w:trPr>
                <w:trHeight w:val="64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7492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       审查人签名：</w:t>
                  </w:r>
                </w:p>
              </w:tc>
            </w:tr>
            <w:tr w:rsidR="00C057EA" w:rsidTr="00621B4E">
              <w:trPr>
                <w:trHeight w:val="601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7492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57EA" w:rsidRDefault="00C057EA" w:rsidP="00621B4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              年    月   日</w:t>
                  </w:r>
                </w:p>
              </w:tc>
            </w:tr>
          </w:tbl>
          <w:p w:rsidR="00C057EA" w:rsidRDefault="00C057EA" w:rsidP="00621B4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C057EA" w:rsidRDefault="00C057EA" w:rsidP="00C057EA">
      <w:pPr>
        <w:rPr>
          <w:rFonts w:hint="eastAsia"/>
        </w:rPr>
      </w:pPr>
    </w:p>
    <w:p w:rsidR="008F049D" w:rsidRDefault="008F049D"/>
    <w:sectPr w:rsidR="008F049D">
      <w:headerReference w:type="default" r:id="rId6"/>
      <w:pgSz w:w="11906" w:h="16838"/>
      <w:pgMar w:top="1134" w:right="1021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9D" w:rsidRDefault="008F049D" w:rsidP="00C057EA">
      <w:r>
        <w:separator/>
      </w:r>
    </w:p>
  </w:endnote>
  <w:endnote w:type="continuationSeparator" w:id="1">
    <w:p w:rsidR="008F049D" w:rsidRDefault="008F049D" w:rsidP="00C0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9D" w:rsidRDefault="008F049D" w:rsidP="00C057EA">
      <w:r>
        <w:separator/>
      </w:r>
    </w:p>
  </w:footnote>
  <w:footnote w:type="continuationSeparator" w:id="1">
    <w:p w:rsidR="008F049D" w:rsidRDefault="008F049D" w:rsidP="00C0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85" w:rsidRDefault="008F049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7EA"/>
    <w:rsid w:val="008F049D"/>
    <w:rsid w:val="00C0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7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2</cp:revision>
  <dcterms:created xsi:type="dcterms:W3CDTF">2017-10-13T02:07:00Z</dcterms:created>
  <dcterms:modified xsi:type="dcterms:W3CDTF">2017-10-13T02:07:00Z</dcterms:modified>
</cp:coreProperties>
</file>